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7FBBA" w14:textId="77777777" w:rsidR="002F6868" w:rsidRDefault="005C7348">
      <w:r>
        <w:t>20-0419 The Son Surrendering All to the Collective Body.</w:t>
      </w:r>
    </w:p>
    <w:p w14:paraId="7A0D6041" w14:textId="77777777" w:rsidR="004A6A30" w:rsidRPr="004A6A30" w:rsidRDefault="004A6A30">
      <w:pPr>
        <w:rPr>
          <w:rFonts w:cs="Arial"/>
        </w:rPr>
      </w:pPr>
    </w:p>
    <w:p w14:paraId="6E328A08" w14:textId="2DE1B7CE" w:rsidR="004A6A30" w:rsidRDefault="004A6A30">
      <w:pPr>
        <w:rPr>
          <w:rFonts w:eastAsia="Times New Roman" w:cs="Arial"/>
          <w:color w:val="1C1E21"/>
          <w:shd w:val="clear" w:color="auto" w:fill="FFFFFF"/>
        </w:rPr>
      </w:pPr>
      <w:r w:rsidRPr="004A6A30">
        <w:rPr>
          <w:rFonts w:eastAsia="Times New Roman" w:cs="Arial"/>
          <w:color w:val="1C1E21"/>
          <w:shd w:val="clear" w:color="auto" w:fill="FFFFFF"/>
        </w:rPr>
        <w:t>Sir's What Time is it? Is this the time when the Son, Jesus, is to surrender all of his authority and take his place in the collective Body of the Lord? Is there such a time prophesied? Could it be? Have we come to that maturity? ~AAY~</w:t>
      </w:r>
    </w:p>
    <w:p w14:paraId="3C3CFE02" w14:textId="77777777" w:rsidR="005427A9" w:rsidRPr="005427A9" w:rsidRDefault="005427A9">
      <w:pPr>
        <w:rPr>
          <w:rFonts w:eastAsia="Times New Roman" w:cs="Arial"/>
          <w:color w:val="1C1E21"/>
          <w:shd w:val="clear" w:color="auto" w:fill="FFFFFF"/>
        </w:rPr>
      </w:pPr>
    </w:p>
    <w:p w14:paraId="0E7C38D1" w14:textId="659A508D" w:rsidR="005427A9" w:rsidRPr="005427A9" w:rsidRDefault="005427A9" w:rsidP="005427A9">
      <w:pPr>
        <w:rPr>
          <w:rFonts w:eastAsia="Times New Roman" w:cs="Arial"/>
          <w:color w:val="auto"/>
        </w:rPr>
      </w:pPr>
      <w:r w:rsidRPr="005427A9">
        <w:rPr>
          <w:rFonts w:eastAsia="Times New Roman" w:cs="Arial"/>
          <w:color w:val="1C1E21"/>
          <w:shd w:val="clear" w:color="auto" w:fill="F2F3F5"/>
        </w:rPr>
        <w:t>Glory this is the time, after the church age world ends we enter into a new world Eternity as one, as we were before the Foundation of the world as Holy, Perfect in a Holistic Body of</w:t>
      </w:r>
      <w:r w:rsidR="00BA0356">
        <w:rPr>
          <w:rFonts w:eastAsia="Times New Roman" w:cs="Arial"/>
          <w:color w:val="1C1E21"/>
          <w:shd w:val="clear" w:color="auto" w:fill="F2F3F5"/>
        </w:rPr>
        <w:t xml:space="preserve"> Christ. Now here we are declar</w:t>
      </w:r>
      <w:r w:rsidRPr="005427A9">
        <w:rPr>
          <w:rFonts w:eastAsia="Times New Roman" w:cs="Arial"/>
          <w:color w:val="1C1E21"/>
          <w:shd w:val="clear" w:color="auto" w:fill="F2F3F5"/>
        </w:rPr>
        <w:t xml:space="preserve">ing out identity ~Samuel </w:t>
      </w:r>
      <w:proofErr w:type="spellStart"/>
      <w:r w:rsidRPr="005427A9">
        <w:rPr>
          <w:rFonts w:eastAsia="Times New Roman" w:cs="Arial"/>
          <w:color w:val="1C1E21"/>
          <w:shd w:val="clear" w:color="auto" w:fill="F2F3F5"/>
        </w:rPr>
        <w:t>Adu</w:t>
      </w:r>
      <w:proofErr w:type="spellEnd"/>
      <w:r w:rsidRPr="005427A9">
        <w:rPr>
          <w:rFonts w:eastAsia="Times New Roman" w:cs="Arial"/>
          <w:color w:val="1C1E21"/>
          <w:shd w:val="clear" w:color="auto" w:fill="F2F3F5"/>
        </w:rPr>
        <w:t>~</w:t>
      </w:r>
    </w:p>
    <w:p w14:paraId="0AE96FA4" w14:textId="77777777" w:rsidR="005427A9" w:rsidRPr="005427A9" w:rsidRDefault="005427A9">
      <w:pPr>
        <w:rPr>
          <w:rFonts w:eastAsia="Times New Roman" w:cs="Arial"/>
          <w:color w:val="auto"/>
        </w:rPr>
      </w:pPr>
    </w:p>
    <w:p w14:paraId="49D12911" w14:textId="78214E02" w:rsidR="005427A9" w:rsidRPr="005427A9" w:rsidRDefault="005427A9" w:rsidP="005427A9">
      <w:pPr>
        <w:rPr>
          <w:rFonts w:eastAsia="Times New Roman" w:cs="Arial"/>
          <w:color w:val="auto"/>
        </w:rPr>
      </w:pPr>
      <w:r w:rsidRPr="005427A9">
        <w:rPr>
          <w:rFonts w:eastAsia="Times New Roman" w:cs="Arial"/>
          <w:color w:val="1C1E21"/>
        </w:rPr>
        <w:t>This is a great turning point for those who are willing and ready to acknowledge their true identity.  </w:t>
      </w:r>
      <w:r w:rsidRPr="005427A9">
        <w:rPr>
          <w:rFonts w:eastAsia="Times New Roman" w:cs="Arial"/>
          <w:color w:val="1C1E21"/>
        </w:rPr>
        <w:br/>
      </w:r>
      <w:r w:rsidRPr="005427A9">
        <w:rPr>
          <w:rFonts w:eastAsia="Times New Roman" w:cs="Arial"/>
          <w:color w:val="1C1E21"/>
        </w:rPr>
        <w:br/>
        <w:t>Remember the prodigal son wanted to return as a hired servant but the Father would have none of that, because he and the father are one. In a little while it seems as though he hid his face from us, but LOVE will reveal us as ONE.</w:t>
      </w:r>
      <w:r>
        <w:rPr>
          <w:rFonts w:eastAsia="Times New Roman" w:cs="Arial"/>
          <w:color w:val="1C1E21"/>
        </w:rPr>
        <w:t xml:space="preserve"> ~Wesley Dolphin~</w:t>
      </w:r>
    </w:p>
    <w:p w14:paraId="6F6FF6E3" w14:textId="77777777" w:rsidR="00A33E36" w:rsidRPr="005427A9" w:rsidRDefault="00A33E36">
      <w:pPr>
        <w:rPr>
          <w:rFonts w:cs="Arial"/>
        </w:rPr>
      </w:pPr>
    </w:p>
    <w:p w14:paraId="355F62F8" w14:textId="6BD8ED30" w:rsidR="00A33E36" w:rsidRDefault="00A33E36">
      <w:r>
        <w:t>The greatest battle recorded in the scriptures: Matthew 24:1 And Jesus came out from the temple and was going away when his disciples came up</w:t>
      </w:r>
      <w:r w:rsidR="00423887">
        <w:t xml:space="preserve"> to point out the temple building to him. And he answered and said to them, “Do you not see all these things? Truly I say to you not one stone here shall be left upon another that will not be torn down. And as he </w:t>
      </w:r>
      <w:r w:rsidR="00423887">
        <w:lastRenderedPageBreak/>
        <w:t xml:space="preserve">was sitting on the Mount of Olives, the disciples came to him privately, saying, “Tell us, when will these things be, and what will be the sign of your coming, and of the end of the age?” </w:t>
      </w:r>
    </w:p>
    <w:p w14:paraId="7C102D0A" w14:textId="77777777" w:rsidR="00423887" w:rsidRDefault="00423887"/>
    <w:p w14:paraId="139CDA56" w14:textId="27A6FEE2" w:rsidR="00423887" w:rsidRDefault="00423887">
      <w:r>
        <w:t xml:space="preserve">Acts 1:6 </w:t>
      </w:r>
      <w:proofErr w:type="gramStart"/>
      <w:r>
        <w:t>And</w:t>
      </w:r>
      <w:proofErr w:type="gramEnd"/>
      <w:r>
        <w:t xml:space="preserve"> so when they had come together, they were asking him, saying, “Lord, is it at this time you are restoring the kingdom to Israel?” He said to them, “It is not for you to know time or seasons which the Father has fixed by his own authority. </w:t>
      </w:r>
    </w:p>
    <w:p w14:paraId="0C049A7A" w14:textId="77777777" w:rsidR="00423887" w:rsidRDefault="00423887"/>
    <w:p w14:paraId="4C8CDF4B" w14:textId="49531BA0" w:rsidR="00423887" w:rsidRDefault="00423887">
      <w:r>
        <w:t xml:space="preserve">Jesus placed the understanding in the kingdom of the Father, after the </w:t>
      </w:r>
      <w:proofErr w:type="spellStart"/>
      <w:r>
        <w:t>sonship</w:t>
      </w:r>
      <w:proofErr w:type="spellEnd"/>
      <w:r>
        <w:t xml:space="preserve"> is complete</w:t>
      </w:r>
      <w:r w:rsidR="00525008">
        <w:t>. When the movement is happening into the All in All, the Father’s hand, then it will be known, revealed, exposed, or it will come to light what is happening. ~AAY~</w:t>
      </w:r>
    </w:p>
    <w:p w14:paraId="1457ADAF" w14:textId="77777777" w:rsidR="00525008" w:rsidRDefault="00525008"/>
    <w:p w14:paraId="02AEBCEA" w14:textId="7409C1EE" w:rsidR="00525008" w:rsidRDefault="006934A9">
      <w:r>
        <w:t>2 Timothy 4:8 In the future</w:t>
      </w:r>
      <w:r w:rsidR="00525008">
        <w:t xml:space="preserve"> there is laid up for me</w:t>
      </w:r>
      <w:r>
        <w:t xml:space="preserve"> the crown of righteousness, which the Lord, the righteous judge, will award to me on that day; and not only to me, but also to ALL who have loved his appearing.”</w:t>
      </w:r>
    </w:p>
    <w:p w14:paraId="3561D00E" w14:textId="77777777" w:rsidR="006934A9" w:rsidRDefault="006934A9"/>
    <w:p w14:paraId="04778806" w14:textId="0C2460A3" w:rsidR="006934A9" w:rsidRDefault="006934A9">
      <w:r>
        <w:t xml:space="preserve">The crowing time of the ‘All in All’ is here now as we go back to the Father. The Father and Son relationship wherein the Father House is home for </w:t>
      </w:r>
      <w:proofErr w:type="gramStart"/>
      <w:r>
        <w:t>Us</w:t>
      </w:r>
      <w:proofErr w:type="gramEnd"/>
      <w:r>
        <w:t>. ~AAY~</w:t>
      </w:r>
    </w:p>
    <w:p w14:paraId="3249AE87" w14:textId="77777777" w:rsidR="00303399" w:rsidRDefault="00303399"/>
    <w:p w14:paraId="4FB939F3" w14:textId="290DB708" w:rsidR="00303399" w:rsidRDefault="00303399">
      <w:r>
        <w:t>Revelation 3:21 He who overcomes, I will grant to him to sit down with me in my throne, as I also overcame and sat down with my Father on his throne.</w:t>
      </w:r>
    </w:p>
    <w:p w14:paraId="0FF0EF01" w14:textId="77777777" w:rsidR="00303399" w:rsidRDefault="00303399"/>
    <w:p w14:paraId="0E337431" w14:textId="1C392F61" w:rsidR="00303399" w:rsidRDefault="00303399">
      <w:r>
        <w:t xml:space="preserve">The move at the end of the ages was to surrender all to the Father and sit down with him in his throne. </w:t>
      </w:r>
      <w:proofErr w:type="gramStart"/>
      <w:r>
        <w:t>A Father and Son relationship, the Pillar of Fire within as the Father in relationship with Humanity.</w:t>
      </w:r>
      <w:proofErr w:type="gramEnd"/>
      <w:r>
        <w:t xml:space="preserve"> ~AAY~</w:t>
      </w:r>
    </w:p>
    <w:p w14:paraId="5A9ADD45" w14:textId="77777777" w:rsidR="00B67B7F" w:rsidRDefault="00B67B7F"/>
    <w:p w14:paraId="3F572CA2" w14:textId="77777777" w:rsidR="00B67B7F" w:rsidRPr="006E0A2B" w:rsidRDefault="00B67B7F" w:rsidP="00B67B7F">
      <w:pPr>
        <w:rPr>
          <w:rFonts w:eastAsia="Times New Roman" w:cs="Arial"/>
          <w:color w:val="1C1E21"/>
        </w:rPr>
      </w:pPr>
      <w:r w:rsidRPr="006E0A2B">
        <w:rPr>
          <w:rFonts w:eastAsia="Times New Roman" w:cs="Arial"/>
          <w:color w:val="1C1E21"/>
        </w:rPr>
        <w:t>Matthew 28:18-19 Jesus was speaking, 'All authority has been given to me in heaven and earth. Go and make disciples of all nations and teach them to observe all that I've commanded you; and I'm with you always even unto the end of the age.'</w:t>
      </w:r>
    </w:p>
    <w:p w14:paraId="0E582B75" w14:textId="77777777" w:rsidR="00B67B7F" w:rsidRPr="006E0A2B" w:rsidRDefault="00B67B7F" w:rsidP="00B67B7F">
      <w:pPr>
        <w:rPr>
          <w:rFonts w:eastAsia="Times New Roman" w:cs="Arial"/>
          <w:color w:val="1C1E21"/>
        </w:rPr>
      </w:pPr>
    </w:p>
    <w:p w14:paraId="022778EF" w14:textId="62E2B59A" w:rsidR="00B67B7F" w:rsidRPr="00B67B7F" w:rsidRDefault="00B67B7F">
      <w:pPr>
        <w:rPr>
          <w:rFonts w:eastAsia="Times New Roman" w:cs="Arial"/>
          <w:color w:val="1C1E21"/>
        </w:rPr>
      </w:pPr>
      <w:r w:rsidRPr="006E0A2B">
        <w:rPr>
          <w:rFonts w:eastAsia="Times New Roman" w:cs="Arial"/>
          <w:color w:val="1C1E21"/>
        </w:rPr>
        <w:t xml:space="preserve">Notice, this authority was until the end of the age, not for eternity. Jesus would be King for a season, crowned in </w:t>
      </w:r>
      <w:proofErr w:type="spellStart"/>
      <w:r w:rsidRPr="006E0A2B">
        <w:rPr>
          <w:rFonts w:eastAsia="Times New Roman" w:cs="Arial"/>
          <w:color w:val="1C1E21"/>
        </w:rPr>
        <w:t>Sonship</w:t>
      </w:r>
      <w:proofErr w:type="spellEnd"/>
      <w:r w:rsidRPr="006E0A2B">
        <w:rPr>
          <w:rFonts w:eastAsia="Times New Roman" w:cs="Arial"/>
          <w:color w:val="1C1E21"/>
        </w:rPr>
        <w:t xml:space="preserve"> </w:t>
      </w:r>
      <w:proofErr w:type="gramStart"/>
      <w:r w:rsidRPr="006E0A2B">
        <w:rPr>
          <w:rFonts w:eastAsia="Times New Roman" w:cs="Arial"/>
          <w:color w:val="1C1E21"/>
        </w:rPr>
        <w:t>Until</w:t>
      </w:r>
      <w:proofErr w:type="gramEnd"/>
      <w:r w:rsidRPr="006E0A2B">
        <w:rPr>
          <w:rFonts w:eastAsia="Times New Roman" w:cs="Arial"/>
          <w:color w:val="1C1E21"/>
        </w:rPr>
        <w:t xml:space="preserve"> the end of the age. When was this to be? Sir's, did the age of the church end? Did the Spirit make all things subject to the </w:t>
      </w:r>
      <w:proofErr w:type="spellStart"/>
      <w:r w:rsidRPr="006E0A2B">
        <w:rPr>
          <w:rFonts w:eastAsia="Times New Roman" w:cs="Arial"/>
          <w:color w:val="1C1E21"/>
        </w:rPr>
        <w:t>Sonship</w:t>
      </w:r>
      <w:proofErr w:type="spellEnd"/>
      <w:r w:rsidRPr="006E0A2B">
        <w:rPr>
          <w:rFonts w:eastAsia="Times New Roman" w:cs="Arial"/>
          <w:color w:val="1C1E21"/>
        </w:rPr>
        <w:t xml:space="preserve"> of Jesus? </w:t>
      </w:r>
      <w:r>
        <w:rPr>
          <w:rFonts w:eastAsia="Times New Roman" w:cs="Arial"/>
          <w:color w:val="1C1E21"/>
        </w:rPr>
        <w:t xml:space="preserve">Are we now witnessing the shift in power wherein Jesus is surrendering his authority to the All in All? To the Collective body of Christ in the earth! </w:t>
      </w:r>
      <w:r w:rsidRPr="006E0A2B">
        <w:rPr>
          <w:rFonts w:eastAsia="Times New Roman" w:cs="Arial"/>
          <w:color w:val="1C1E21"/>
        </w:rPr>
        <w:t>When is this to be fulfilled? Is this the time Sir's? ~AAY~</w:t>
      </w:r>
    </w:p>
    <w:p w14:paraId="284855B4" w14:textId="77777777" w:rsidR="00DA5087" w:rsidRDefault="00DA5087"/>
    <w:p w14:paraId="4F0D0AEC" w14:textId="77777777" w:rsidR="00DA5087" w:rsidRDefault="00DA5087" w:rsidP="00DA5087">
      <w:pPr>
        <w:jc w:val="center"/>
        <w:rPr>
          <w:b/>
        </w:rPr>
      </w:pPr>
      <w:r w:rsidRPr="00BE4CB6">
        <w:rPr>
          <w:b/>
        </w:rPr>
        <w:t xml:space="preserve">“The Corona – Crowning” – 2014 </w:t>
      </w:r>
      <w:proofErr w:type="spellStart"/>
      <w:r w:rsidRPr="00BE4CB6">
        <w:rPr>
          <w:b/>
        </w:rPr>
        <w:t>Paltalk</w:t>
      </w:r>
      <w:proofErr w:type="spellEnd"/>
    </w:p>
    <w:p w14:paraId="4268E676" w14:textId="77777777" w:rsidR="00DA5087" w:rsidRPr="00BE4CB6" w:rsidRDefault="00DA5087" w:rsidP="00DA5087">
      <w:pPr>
        <w:jc w:val="center"/>
        <w:rPr>
          <w:b/>
        </w:rPr>
      </w:pPr>
    </w:p>
    <w:p w14:paraId="4D5E17D4" w14:textId="77777777" w:rsidR="00DA5087" w:rsidRDefault="00DA5087" w:rsidP="00DA5087">
      <w:r w:rsidRPr="0065762D">
        <w:t>The Crown of Seven Church Age was perfected and done... </w:t>
      </w:r>
      <w:r w:rsidRPr="00BE4CB6">
        <w:t xml:space="preserve">These were part of the </w:t>
      </w:r>
      <w:proofErr w:type="spellStart"/>
      <w:r w:rsidRPr="00BE4CB6">
        <w:t>Paltalk</w:t>
      </w:r>
      <w:proofErr w:type="spellEnd"/>
      <w:r w:rsidRPr="00BE4CB6">
        <w:t xml:space="preserve"> note</w:t>
      </w:r>
      <w:r>
        <w:t xml:space="preserve">s from 2014: </w:t>
      </w:r>
    </w:p>
    <w:p w14:paraId="2DC50D7D" w14:textId="77777777" w:rsidR="00DA5087" w:rsidRDefault="00DA5087" w:rsidP="00DA5087"/>
    <w:p w14:paraId="7BA33658" w14:textId="77777777" w:rsidR="00DA5087" w:rsidRDefault="00DA5087" w:rsidP="00DA5087">
      <w:r>
        <w:t xml:space="preserve">The Libra House of the Zodiac - </w:t>
      </w:r>
      <w:r w:rsidRPr="00BE4CB6">
        <w:t>Corona - "The Crown”, “The Crown Given" The Hebrew name for the constellation is "A Royal Crown". Its Arabic name is "An Ornament or Jewel" with the brightest star being named - "The Shining". The constellation of Libra sets forth the picture of redemption, beginning with the cross and ending with the crown. The Corona, A Royal Crown, An Ornament or Jewel.</w:t>
      </w:r>
      <w:r>
        <w:t xml:space="preserve"> Christ redeems all things</w:t>
      </w:r>
      <w:r w:rsidRPr="00BE4CB6">
        <w:t xml:space="preserve"> in thi</w:t>
      </w:r>
      <w:r>
        <w:t>s house of the balancer. – All creation was</w:t>
      </w:r>
      <w:r w:rsidRPr="00BE4CB6">
        <w:t xml:space="preserve"> brought into the House of the balancer. - Corona – the crowning of the ministry. </w:t>
      </w:r>
    </w:p>
    <w:p w14:paraId="3F68C82D" w14:textId="77777777" w:rsidR="00DA5087" w:rsidRDefault="00DA5087" w:rsidP="00DA5087"/>
    <w:p w14:paraId="31D44A14" w14:textId="77777777" w:rsidR="00DA5087" w:rsidRDefault="00DA5087" w:rsidP="00DA5087">
      <w:r w:rsidRPr="00BE4CB6">
        <w:t>New Zealand and the Philippines were a crowni</w:t>
      </w:r>
      <w:r>
        <w:t xml:space="preserve">ng of the ministry. - The Body of the Lord </w:t>
      </w:r>
      <w:r w:rsidRPr="00BE4CB6">
        <w:t xml:space="preserve">changed forms </w:t>
      </w:r>
      <w:r>
        <w:t xml:space="preserve">and shifted power </w:t>
      </w:r>
      <w:r w:rsidRPr="00BE4CB6">
        <w:t xml:space="preserve">in 1963, appearing as the Lion of the Tribe of Judah. </w:t>
      </w:r>
      <w:r>
        <w:t xml:space="preserve">The bloody lamb was completed through the church ages. </w:t>
      </w:r>
      <w:r w:rsidRPr="00BE4CB6">
        <w:t xml:space="preserve">This change made Her the ruler of the earth… She took her rights/dominion as prophesied throughout history and the scripture. - By believing, we decide when something stays in our body, or, if it has to leave. All things are possible to them that believe. </w:t>
      </w:r>
    </w:p>
    <w:p w14:paraId="382AB20A" w14:textId="77777777" w:rsidR="00DA5087" w:rsidRDefault="00DA5087" w:rsidP="00DA5087"/>
    <w:p w14:paraId="58FCFC21" w14:textId="77777777" w:rsidR="00DA5087" w:rsidRDefault="00DA5087" w:rsidP="00DA5087">
      <w:r w:rsidRPr="00BE4CB6">
        <w:t>The prophet, Feb.28, 1963 went to the "Coronado Forest" which means "The Crowning" and Christ in the Form of 7 a</w:t>
      </w:r>
      <w:r>
        <w:t>ngels "Crowned the collective Body</w:t>
      </w:r>
      <w:r w:rsidRPr="00BE4CB6">
        <w:t>" opening t</w:t>
      </w:r>
      <w:r>
        <w:t>he "Book of Rights" for the all in all</w:t>
      </w:r>
      <w:r w:rsidRPr="00BE4CB6">
        <w:t xml:space="preserve">. Paul prophesied of this time wherein there would be a "Crowning", not only for Paul, </w:t>
      </w:r>
      <w:proofErr w:type="gramStart"/>
      <w:r w:rsidRPr="00BE4CB6">
        <w:t>but</w:t>
      </w:r>
      <w:proofErr w:type="gramEnd"/>
      <w:r w:rsidRPr="00BE4CB6">
        <w:t xml:space="preserve"> for all those who love His appearing. - We left Sunset Mountain</w:t>
      </w:r>
      <w:r>
        <w:t xml:space="preserve"> after being</w:t>
      </w:r>
      <w:r w:rsidRPr="00BE4CB6">
        <w:t xml:space="preserve"> crowned to come back to the earth as the Son of David with a Book of Rights. - We have seen the crowning and we love it. - The jewels of the Corona Crowning </w:t>
      </w:r>
      <w:r>
        <w:t>outshine everything. - The collective Body</w:t>
      </w:r>
      <w:r w:rsidRPr="00BE4CB6">
        <w:t xml:space="preserve"> smitten from the Church Ages changed her manifestation from a bloody lamb to be crowned as Son of David.</w:t>
      </w:r>
    </w:p>
    <w:p w14:paraId="7C61574D" w14:textId="77777777" w:rsidR="00DA5087" w:rsidRDefault="00DA5087" w:rsidP="00DA5087"/>
    <w:p w14:paraId="3D5F1298" w14:textId="0B1C77EB" w:rsidR="00DA5087" w:rsidRPr="00BE4CB6" w:rsidRDefault="00DA5087" w:rsidP="00DA5087">
      <w:r>
        <w:t xml:space="preserve">The transition period has ended and </w:t>
      </w:r>
      <w:proofErr w:type="spellStart"/>
      <w:r>
        <w:t>sonship</w:t>
      </w:r>
      <w:proofErr w:type="spellEnd"/>
      <w:r>
        <w:t xml:space="preserve"> is completed as we are now shifting power to the collective body of the earth as she surrenders to the Father and begins the walk in earth of the Father’s business. </w:t>
      </w:r>
      <w:r w:rsidR="00830E92">
        <w:t>The Corona – Virus is a vindication of the great transition from Coronado Forest to the Corona today, the Crowning of the Collective Body of Christ.</w:t>
      </w:r>
      <w:r w:rsidR="00C76435">
        <w:t xml:space="preserve"> ~AAY~</w:t>
      </w:r>
    </w:p>
    <w:p w14:paraId="0960F873" w14:textId="77777777" w:rsidR="005C7348" w:rsidRDefault="005C7348"/>
    <w:p w14:paraId="6827FA23" w14:textId="5E3135A8" w:rsidR="005C7348" w:rsidRDefault="005C7348">
      <w:r>
        <w:t xml:space="preserve">This scripture </w:t>
      </w:r>
      <w:r w:rsidR="00FC761B">
        <w:t xml:space="preserve">1 Corinthians 15:21-28 </w:t>
      </w:r>
      <w:r>
        <w:t>has been coming to me daily for months now and has made a strong impression on me concerning the events that are taking place in the ‘One Spirit and One World Governments’. Why are we moving past the old order, the old altars, the old terms, the old way of being nourished and prote</w:t>
      </w:r>
      <w:r w:rsidR="00661A6F">
        <w:t>cted? Why are we moving past our</w:t>
      </w:r>
      <w:r>
        <w:t xml:space="preserve"> </w:t>
      </w:r>
      <w:r w:rsidR="00661A6F">
        <w:t>way of thinking about</w:t>
      </w:r>
      <w:r>
        <w:t xml:space="preserve"> Jesus and his act as the Son, why are we moving past </w:t>
      </w:r>
      <w:proofErr w:type="spellStart"/>
      <w:r>
        <w:t>Sonship</w:t>
      </w:r>
      <w:proofErr w:type="spellEnd"/>
      <w:r>
        <w:t xml:space="preserve"> and </w:t>
      </w:r>
      <w:r w:rsidR="00FC761B">
        <w:t xml:space="preserve">putting away the </w:t>
      </w:r>
      <w:proofErr w:type="spellStart"/>
      <w:r w:rsidR="00FC761B">
        <w:t>Sonships</w:t>
      </w:r>
      <w:proofErr w:type="spellEnd"/>
      <w:r w:rsidR="00FC761B">
        <w:t xml:space="preserve"> and moving in the Spirit to the Collective body</w:t>
      </w:r>
      <w:r w:rsidR="00C76435">
        <w:t xml:space="preserve"> of Christ in the earth</w:t>
      </w:r>
      <w:r w:rsidR="00FC761B">
        <w:t>?</w:t>
      </w:r>
      <w:r w:rsidR="00661A6F">
        <w:t xml:space="preserve"> ~AAY~</w:t>
      </w:r>
    </w:p>
    <w:p w14:paraId="60B410EA" w14:textId="77777777" w:rsidR="00FC761B" w:rsidRDefault="00FC761B"/>
    <w:p w14:paraId="76F9D90A" w14:textId="77777777" w:rsidR="00FC761B" w:rsidRDefault="00FC761B">
      <w:r>
        <w:t>We are watching the religious, political, military and economic systems change drastically before our eyes as every government and every people are struggling through that last few months. We are witnessing the leveling of the playing field so all governments and people</w:t>
      </w:r>
      <w:r w:rsidR="00661A6F">
        <w:t>s</w:t>
      </w:r>
      <w:r>
        <w:t xml:space="preserve"> have to depend on one another to make it through.</w:t>
      </w:r>
      <w:r w:rsidR="00661A6F">
        <w:t xml:space="preserve"> ~AAY~</w:t>
      </w:r>
    </w:p>
    <w:p w14:paraId="6A085462" w14:textId="77777777" w:rsidR="005C7348" w:rsidRDefault="005C7348"/>
    <w:p w14:paraId="5C9A2843" w14:textId="466C378F" w:rsidR="005C7348" w:rsidRDefault="005C7348">
      <w:r>
        <w:t>1 Corinthians 15:21</w:t>
      </w:r>
      <w:r w:rsidR="00CB4754">
        <w:t>-26</w:t>
      </w:r>
      <w:r>
        <w:t xml:space="preserve"> </w:t>
      </w:r>
      <w:proofErr w:type="gramStart"/>
      <w:r>
        <w:t>For</w:t>
      </w:r>
      <w:proofErr w:type="gramEnd"/>
      <w:r>
        <w:t xml:space="preserve"> since by a man came death, by a man also came the resurrection of the dead. For as in Adam all die, so also in Christ all shall be made alive. But each in his own order: Christ the first fruits, after </w:t>
      </w:r>
      <w:proofErr w:type="gramStart"/>
      <w:r>
        <w:t>that</w:t>
      </w:r>
      <w:proofErr w:type="gramEnd"/>
      <w:r>
        <w:t xml:space="preserve"> those </w:t>
      </w:r>
      <w:r w:rsidR="00C76435">
        <w:t xml:space="preserve">who are Christ’s at his coming. </w:t>
      </w:r>
      <w:r>
        <w:t>Then comes the End, when he delivers up the Kingdom to the God and Father, when he has abolished all rule and all authority and power. For he must reign until he has put all enemies under his feet. (Revelation 10, 18</w:t>
      </w:r>
      <w:r w:rsidR="00C76435">
        <w:t xml:space="preserve"> Read</w:t>
      </w:r>
      <w:r>
        <w:t>) The last enemy that will be abolished is death.</w:t>
      </w:r>
    </w:p>
    <w:p w14:paraId="58DB5568" w14:textId="77777777" w:rsidR="00303399" w:rsidRDefault="00303399"/>
    <w:p w14:paraId="71686752" w14:textId="6A7E87B5" w:rsidR="00303399" w:rsidRDefault="00303399">
      <w:r>
        <w:t xml:space="preserve">He placed his feet on the earth and brought all things subject under his feet. He raised his right hand, placed his feet on land and on sea and declared with a loud voice, “Time shall be no more”. It happened and now </w:t>
      </w:r>
      <w:r w:rsidR="00FA0F37">
        <w:t xml:space="preserve">the </w:t>
      </w:r>
      <w:proofErr w:type="spellStart"/>
      <w:r w:rsidR="00FA0F37">
        <w:t>sonship</w:t>
      </w:r>
      <w:proofErr w:type="spellEnd"/>
      <w:r w:rsidR="00FA0F37">
        <w:t xml:space="preserve"> is surrendering or transforming into the Father/son relationship after the ending. ~AAY~</w:t>
      </w:r>
    </w:p>
    <w:p w14:paraId="21078B6D" w14:textId="77777777" w:rsidR="005C7348" w:rsidRDefault="005C7348"/>
    <w:p w14:paraId="397C9C74" w14:textId="132922F1" w:rsidR="00FC761B" w:rsidRDefault="005C7348">
      <w:r>
        <w:t>1Corinthians 15:27</w:t>
      </w:r>
      <w:r w:rsidR="00CB4754">
        <w:t>-28</w:t>
      </w:r>
      <w:r>
        <w:t xml:space="preserve"> </w:t>
      </w:r>
      <w:proofErr w:type="gramStart"/>
      <w:r>
        <w:t>For</w:t>
      </w:r>
      <w:proofErr w:type="gramEnd"/>
      <w:r>
        <w:t xml:space="preserve"> he has put all things in subjection under his feet. But when he says, “All things are put in subjection,” it is evident that HE is </w:t>
      </w:r>
      <w:proofErr w:type="gramStart"/>
      <w:r>
        <w:t>excepted</w:t>
      </w:r>
      <w:proofErr w:type="gramEnd"/>
      <w:r>
        <w:t xml:space="preserve"> who put all things in subjection to Him. And when all things are subjected to him, then the Son Himself also will be subjected to the one who subjected all things to him, that God may be ALL in ALL.</w:t>
      </w:r>
    </w:p>
    <w:p w14:paraId="7C8AEF65" w14:textId="77777777" w:rsidR="00661A6F" w:rsidRDefault="00661A6F"/>
    <w:p w14:paraId="790EED0D" w14:textId="77777777" w:rsidR="00661A6F" w:rsidRDefault="00661A6F">
      <w:r>
        <w:t>This thought of Paul’s is extraordinary and extreme even in the thinking of most today. Do we understand what is revealed in these verses? Do we realize that it first says that everything is subject to the All in All with the exception of Jesus, who is not. Then it goes on to say tha</w:t>
      </w:r>
      <w:r w:rsidR="001A37D2">
        <w:t>t there will come a time when the Son</w:t>
      </w:r>
      <w:r>
        <w:t xml:space="preserve"> will surrender his authority to the collective body of the Lord and take his place as one of </w:t>
      </w:r>
      <w:proofErr w:type="gramStart"/>
      <w:r>
        <w:t>Us</w:t>
      </w:r>
      <w:proofErr w:type="gramEnd"/>
      <w:r>
        <w:t>. Jesus will surrender to the All in All</w:t>
      </w:r>
      <w:proofErr w:type="gramStart"/>
      <w:r w:rsidR="001A37D2">
        <w:t>;</w:t>
      </w:r>
      <w:proofErr w:type="gramEnd"/>
      <w:r w:rsidR="001A37D2">
        <w:t xml:space="preserve"> to the God Body</w:t>
      </w:r>
      <w:r>
        <w:t>! ~AAY~</w:t>
      </w:r>
    </w:p>
    <w:p w14:paraId="4CA8F333" w14:textId="77777777" w:rsidR="00FC761B" w:rsidRDefault="00FC761B" w:rsidP="00FC761B">
      <w:pPr>
        <w:tabs>
          <w:tab w:val="left" w:pos="1126"/>
        </w:tabs>
      </w:pPr>
    </w:p>
    <w:p w14:paraId="0886BF87" w14:textId="195BF9A6" w:rsidR="00FC761B" w:rsidRDefault="00FC761B" w:rsidP="00FC761B">
      <w:pPr>
        <w:tabs>
          <w:tab w:val="left" w:pos="1126"/>
        </w:tabs>
      </w:pPr>
      <w:r>
        <w:t>For since by a man came death, by a man also came the resurrection of the dead. For as in Adam all die, so also in Christ all shall be made alive.</w:t>
      </w:r>
      <w:r w:rsidR="00FA0F37">
        <w:t xml:space="preserve"> (This portion covers all of humanity up until Pentecost wherein the order of the second coming started.)</w:t>
      </w:r>
    </w:p>
    <w:p w14:paraId="346E42E9" w14:textId="77777777" w:rsidR="00FC761B" w:rsidRDefault="00FC761B" w:rsidP="00FC761B">
      <w:pPr>
        <w:tabs>
          <w:tab w:val="left" w:pos="1126"/>
        </w:tabs>
      </w:pPr>
    </w:p>
    <w:p w14:paraId="0509A636" w14:textId="611EEF3C" w:rsidR="00FC761B" w:rsidRDefault="00FC761B" w:rsidP="00FC761B">
      <w:pPr>
        <w:tabs>
          <w:tab w:val="left" w:pos="1126"/>
        </w:tabs>
      </w:pPr>
      <w:r>
        <w:t xml:space="preserve">But each in his own order: Christ the first fruits, after </w:t>
      </w:r>
      <w:proofErr w:type="gramStart"/>
      <w:r>
        <w:t>that</w:t>
      </w:r>
      <w:proofErr w:type="gramEnd"/>
      <w:r>
        <w:t xml:space="preserve"> those who are Christ’s at his coming.</w:t>
      </w:r>
      <w:r w:rsidR="00FA0F37">
        <w:t xml:space="preserve"> (The second coming had an order wherein the coming of the Lord was from Pentecost in Acts 2 to the Mighty Angel descending in Revelation 10. Each order came as each age transformed and each messenger was the coming of the Lord, descending into the earth.) ~AAY~</w:t>
      </w:r>
    </w:p>
    <w:p w14:paraId="5E3A169E" w14:textId="77777777" w:rsidR="00FC761B" w:rsidRDefault="00FC761B" w:rsidP="00FC761B">
      <w:pPr>
        <w:tabs>
          <w:tab w:val="left" w:pos="1126"/>
        </w:tabs>
      </w:pPr>
    </w:p>
    <w:p w14:paraId="7582A3A8" w14:textId="228C33E2" w:rsidR="00FC761B" w:rsidRDefault="00FC761B" w:rsidP="00FC761B">
      <w:pPr>
        <w:tabs>
          <w:tab w:val="left" w:pos="1126"/>
        </w:tabs>
      </w:pPr>
      <w:r>
        <w:t>Then comes the End, when he delivers up the Kingdom to the God and Father, when he has abolished all rule and all authority and power. (</w:t>
      </w:r>
      <w:r w:rsidR="00FA0F37">
        <w:t xml:space="preserve">All rule and authority was abolished in Revelation 5, 10, 18, 20 where the Mighty Angel entered </w:t>
      </w:r>
      <w:r>
        <w:t>The Collective Body</w:t>
      </w:r>
      <w:r w:rsidR="00FA0F37">
        <w:t xml:space="preserve"> and all things were surrendered to the all in all</w:t>
      </w:r>
      <w:r>
        <w:t>)</w:t>
      </w:r>
      <w:r w:rsidR="00A33E36">
        <w:t xml:space="preserve"> ~AAY~</w:t>
      </w:r>
    </w:p>
    <w:p w14:paraId="2FCD5254" w14:textId="77777777" w:rsidR="00FC761B" w:rsidRDefault="00FC761B" w:rsidP="00FC761B">
      <w:pPr>
        <w:tabs>
          <w:tab w:val="left" w:pos="1126"/>
        </w:tabs>
      </w:pPr>
    </w:p>
    <w:p w14:paraId="14ECA4D1" w14:textId="77777777" w:rsidR="00FA0F37" w:rsidRDefault="00FC761B" w:rsidP="00FC761B">
      <w:pPr>
        <w:tabs>
          <w:tab w:val="left" w:pos="1126"/>
        </w:tabs>
      </w:pPr>
      <w:proofErr w:type="gramStart"/>
      <w:r>
        <w:t>For he has put all things in subjection under his feet.</w:t>
      </w:r>
      <w:proofErr w:type="gramEnd"/>
      <w:r>
        <w:t xml:space="preserve"> </w:t>
      </w:r>
      <w:r w:rsidR="00BA0356">
        <w:t xml:space="preserve">(Revelation 5:1, </w:t>
      </w:r>
      <w:r w:rsidR="00A33E36">
        <w:t>Revelation 10:1-3, Revelation 14:14</w:t>
      </w:r>
      <w:r w:rsidR="00C76435">
        <w:t xml:space="preserve"> Revelation 18:1, Revelation 20:1, </w:t>
      </w:r>
      <w:r w:rsidR="00A33E36">
        <w:t>a book, a cycle, a light, a chain</w:t>
      </w:r>
      <w:r w:rsidR="00FA0F37">
        <w:t xml:space="preserve"> were all used to expose and bring in the All in all.</w:t>
      </w:r>
      <w:r w:rsidR="00A33E36">
        <w:t xml:space="preserve">) </w:t>
      </w:r>
    </w:p>
    <w:p w14:paraId="04BB336F" w14:textId="77777777" w:rsidR="00FA0F37" w:rsidRDefault="00FA0F37" w:rsidP="00FC761B">
      <w:pPr>
        <w:tabs>
          <w:tab w:val="left" w:pos="1126"/>
        </w:tabs>
      </w:pPr>
    </w:p>
    <w:p w14:paraId="14B43077" w14:textId="4938A8F4" w:rsidR="00FC761B" w:rsidRDefault="00FC761B" w:rsidP="00FC761B">
      <w:pPr>
        <w:tabs>
          <w:tab w:val="left" w:pos="1126"/>
        </w:tabs>
      </w:pPr>
      <w:r>
        <w:t xml:space="preserve">But when he says, “All things are put in subjection,” it is evident that HE is </w:t>
      </w:r>
      <w:proofErr w:type="gramStart"/>
      <w:r>
        <w:t>excepted</w:t>
      </w:r>
      <w:proofErr w:type="gramEnd"/>
      <w:r>
        <w:t xml:space="preserve"> who put all things in subjection to Him. (Jesus the Son is not</w:t>
      </w:r>
      <w:r w:rsidR="00A33E36">
        <w:t xml:space="preserve"> subject to the collective body</w:t>
      </w:r>
      <w:r w:rsidR="00FA0F37">
        <w:t xml:space="preserve"> and is crowned with </w:t>
      </w:r>
      <w:proofErr w:type="spellStart"/>
      <w:r w:rsidR="00FA0F37">
        <w:t>Sonship</w:t>
      </w:r>
      <w:proofErr w:type="spellEnd"/>
      <w:r w:rsidR="00A33E36">
        <w:t xml:space="preserve">. </w:t>
      </w:r>
      <w:r w:rsidR="00FA0F37">
        <w:t xml:space="preserve">Then </w:t>
      </w:r>
      <w:r>
        <w:t>There comes a time when Jesus takes his place in the collective body as one of Us and all power and authority is subjected to the body</w:t>
      </w:r>
      <w:r w:rsidR="00A33E36">
        <w:t>, the All in All</w:t>
      </w:r>
      <w:r>
        <w:t xml:space="preserve">. Jesus is no longer an exception!) </w:t>
      </w:r>
    </w:p>
    <w:p w14:paraId="5FB3F63C" w14:textId="77777777" w:rsidR="00FC761B" w:rsidRDefault="00FC761B" w:rsidP="00FC761B">
      <w:pPr>
        <w:tabs>
          <w:tab w:val="left" w:pos="1126"/>
        </w:tabs>
      </w:pPr>
    </w:p>
    <w:p w14:paraId="15FA44B3" w14:textId="4EEFB198" w:rsidR="00FC761B" w:rsidRDefault="00FC761B" w:rsidP="00FC761B">
      <w:pPr>
        <w:tabs>
          <w:tab w:val="left" w:pos="1126"/>
        </w:tabs>
      </w:pPr>
      <w:r>
        <w:t xml:space="preserve">I’m here to declare unto you that this is the time. </w:t>
      </w:r>
      <w:r w:rsidR="00BA0356">
        <w:t xml:space="preserve">Revelation 5,10, 14, </w:t>
      </w:r>
      <w:r w:rsidR="00DB55A1">
        <w:t>18</w:t>
      </w:r>
      <w:r w:rsidR="00BA0356">
        <w:t>, 20 exposes</w:t>
      </w:r>
      <w:r w:rsidR="00DB55A1">
        <w:t xml:space="preserve"> the End of the </w:t>
      </w:r>
      <w:proofErr w:type="spellStart"/>
      <w:r w:rsidR="00DB55A1">
        <w:t>Sonship</w:t>
      </w:r>
      <w:proofErr w:type="spellEnd"/>
      <w:r w:rsidR="00DB55A1">
        <w:t xml:space="preserve"> and Jesus surrenders to the ALL in ALL and takes his place in the Body of the Lord as one of </w:t>
      </w:r>
      <w:proofErr w:type="gramStart"/>
      <w:r w:rsidR="00DB55A1">
        <w:t>Us</w:t>
      </w:r>
      <w:proofErr w:type="gramEnd"/>
      <w:r w:rsidR="00DB55A1">
        <w:t xml:space="preserve">. </w:t>
      </w:r>
      <w:r w:rsidR="001A37D2">
        <w:t xml:space="preserve">The mighty angel places his right foot on the sea and his left foot on the land. All things came subject to him. This mighty Angel is the All in All, the entire collective body of Christ, The CLOUD and all things are surrendered to Him, </w:t>
      </w:r>
      <w:proofErr w:type="spellStart"/>
      <w:r w:rsidR="001A37D2">
        <w:t>sonship</w:t>
      </w:r>
      <w:proofErr w:type="spellEnd"/>
      <w:r w:rsidR="001A37D2">
        <w:t xml:space="preserve"> is complete as we all now take our places in the collective body of the Lord and the All in All reigns. ~AAY~</w:t>
      </w:r>
    </w:p>
    <w:p w14:paraId="0D30E8D8" w14:textId="77777777" w:rsidR="00DA14F4" w:rsidRDefault="00DA14F4" w:rsidP="00B67A52">
      <w:pPr>
        <w:rPr>
          <w:rFonts w:eastAsia="Times New Roman" w:cs="Arial"/>
          <w:color w:val="1C1E21"/>
        </w:rPr>
      </w:pPr>
    </w:p>
    <w:p w14:paraId="28616470" w14:textId="0DBBBE94" w:rsidR="00DA14F4" w:rsidRDefault="00DA14F4" w:rsidP="00B67A52">
      <w:pPr>
        <w:rPr>
          <w:rFonts w:eastAsia="Times New Roman" w:cs="Arial"/>
          <w:color w:val="1C1E21"/>
        </w:rPr>
      </w:pPr>
      <w:r>
        <w:rPr>
          <w:rFonts w:eastAsia="Times New Roman" w:cs="Arial"/>
          <w:color w:val="1C1E21"/>
        </w:rPr>
        <w:t xml:space="preserve">Revelation 19:11 And I saw heaven opened; and behold, a white horse, and he who sat upon it is called Faithful and True; and in righteousness he judges and wages war. And his eyes are a flame of fire, and upon his head are many crowns; and he has a name written upon </w:t>
      </w:r>
      <w:proofErr w:type="gramStart"/>
      <w:r>
        <w:rPr>
          <w:rFonts w:eastAsia="Times New Roman" w:cs="Arial"/>
          <w:color w:val="1C1E21"/>
        </w:rPr>
        <w:t>him which</w:t>
      </w:r>
      <w:proofErr w:type="gramEnd"/>
      <w:r>
        <w:rPr>
          <w:rFonts w:eastAsia="Times New Roman" w:cs="Arial"/>
          <w:color w:val="1C1E21"/>
        </w:rPr>
        <w:t xml:space="preserve"> no one knows except himself. And he is clothed with a robe dipped in blood; an</w:t>
      </w:r>
      <w:bookmarkStart w:id="0" w:name="_GoBack"/>
      <w:bookmarkEnd w:id="0"/>
      <w:r>
        <w:rPr>
          <w:rFonts w:eastAsia="Times New Roman" w:cs="Arial"/>
          <w:color w:val="1C1E21"/>
        </w:rPr>
        <w:t xml:space="preserve">d his name is called the word of God. </w:t>
      </w:r>
    </w:p>
    <w:p w14:paraId="3B56D87B" w14:textId="77777777" w:rsidR="00DA14F4" w:rsidRDefault="00DA14F4" w:rsidP="00B67A52">
      <w:pPr>
        <w:rPr>
          <w:rFonts w:eastAsia="Times New Roman" w:cs="Arial"/>
          <w:color w:val="1C1E21"/>
        </w:rPr>
      </w:pPr>
    </w:p>
    <w:p w14:paraId="768AE9B6" w14:textId="69F28905" w:rsidR="00DA14F4" w:rsidRDefault="00DA14F4" w:rsidP="00B67A52">
      <w:pPr>
        <w:rPr>
          <w:rFonts w:eastAsia="Times New Roman" w:cs="Arial"/>
          <w:color w:val="1C1E21"/>
        </w:rPr>
      </w:pPr>
      <w:r>
        <w:rPr>
          <w:rFonts w:eastAsia="Times New Roman" w:cs="Arial"/>
          <w:color w:val="1C1E21"/>
        </w:rPr>
        <w:t xml:space="preserve">These things have already happened and the crowning is completed. The </w:t>
      </w:r>
      <w:proofErr w:type="spellStart"/>
      <w:r>
        <w:rPr>
          <w:rFonts w:eastAsia="Times New Roman" w:cs="Arial"/>
          <w:color w:val="1C1E21"/>
        </w:rPr>
        <w:t>sonship</w:t>
      </w:r>
      <w:proofErr w:type="spellEnd"/>
      <w:r>
        <w:rPr>
          <w:rFonts w:eastAsia="Times New Roman" w:cs="Arial"/>
          <w:color w:val="1C1E21"/>
        </w:rPr>
        <w:t xml:space="preserve"> is over as all things were subjected to the Son. Now is the time for the Son attributes to surrender and cast the crowns, or recast the crowns to give the authority to the Collective body of Christ in the earth; the all in all! ~AAY~</w:t>
      </w:r>
    </w:p>
    <w:p w14:paraId="4A34E2ED" w14:textId="77777777" w:rsidR="00DA14F4" w:rsidRDefault="00DA14F4" w:rsidP="00B67A52">
      <w:pPr>
        <w:rPr>
          <w:rFonts w:eastAsia="Times New Roman" w:cs="Arial"/>
          <w:color w:val="1C1E21"/>
        </w:rPr>
      </w:pPr>
    </w:p>
    <w:p w14:paraId="0AC999C5" w14:textId="731CD4DC" w:rsidR="00DA14F4" w:rsidRPr="00DA14F4" w:rsidRDefault="00DA14F4" w:rsidP="00B67A52">
      <w:r>
        <w:t>20-0419 The Son Surrendering All to the Collective Body.</w:t>
      </w:r>
    </w:p>
    <w:sectPr w:rsidR="00DA14F4" w:rsidRPr="00DA14F4"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48"/>
    <w:rsid w:val="001434DB"/>
    <w:rsid w:val="001A37D2"/>
    <w:rsid w:val="002F6868"/>
    <w:rsid w:val="00303399"/>
    <w:rsid w:val="00423887"/>
    <w:rsid w:val="004A6A30"/>
    <w:rsid w:val="00525008"/>
    <w:rsid w:val="005427A9"/>
    <w:rsid w:val="005C7348"/>
    <w:rsid w:val="00661A6F"/>
    <w:rsid w:val="006934A9"/>
    <w:rsid w:val="006E0A2B"/>
    <w:rsid w:val="00783366"/>
    <w:rsid w:val="00830E92"/>
    <w:rsid w:val="00A33E36"/>
    <w:rsid w:val="00B67A52"/>
    <w:rsid w:val="00B67B7F"/>
    <w:rsid w:val="00BA0356"/>
    <w:rsid w:val="00C76435"/>
    <w:rsid w:val="00C87382"/>
    <w:rsid w:val="00CB4754"/>
    <w:rsid w:val="00CC2E0E"/>
    <w:rsid w:val="00DA14F4"/>
    <w:rsid w:val="00DA5087"/>
    <w:rsid w:val="00DB55A1"/>
    <w:rsid w:val="00FA0F37"/>
    <w:rsid w:val="00FC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B22F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754"/>
    <w:pPr>
      <w:spacing w:before="100" w:beforeAutospacing="1" w:after="100" w:afterAutospacing="1"/>
    </w:pPr>
    <w:rPr>
      <w:rFonts w:ascii="Times New Roman" w:hAnsi="Times New Roman"/>
      <w:color w:val="auto"/>
      <w:sz w:val="20"/>
      <w:szCs w:val="20"/>
    </w:rPr>
  </w:style>
  <w:style w:type="character" w:customStyle="1" w:styleId="textexposedshow">
    <w:name w:val="text_exposed_show"/>
    <w:basedOn w:val="DefaultParagraphFont"/>
    <w:rsid w:val="00CB4754"/>
  </w:style>
  <w:style w:type="character" w:customStyle="1" w:styleId="apple-converted-space">
    <w:name w:val="apple-converted-space"/>
    <w:basedOn w:val="DefaultParagraphFont"/>
    <w:rsid w:val="005427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754"/>
    <w:pPr>
      <w:spacing w:before="100" w:beforeAutospacing="1" w:after="100" w:afterAutospacing="1"/>
    </w:pPr>
    <w:rPr>
      <w:rFonts w:ascii="Times New Roman" w:hAnsi="Times New Roman"/>
      <w:color w:val="auto"/>
      <w:sz w:val="20"/>
      <w:szCs w:val="20"/>
    </w:rPr>
  </w:style>
  <w:style w:type="character" w:customStyle="1" w:styleId="textexposedshow">
    <w:name w:val="text_exposed_show"/>
    <w:basedOn w:val="DefaultParagraphFont"/>
    <w:rsid w:val="00CB4754"/>
  </w:style>
  <w:style w:type="character" w:customStyle="1" w:styleId="apple-converted-space">
    <w:name w:val="apple-converted-space"/>
    <w:basedOn w:val="DefaultParagraphFont"/>
    <w:rsid w:val="0054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8941">
      <w:bodyDiv w:val="1"/>
      <w:marLeft w:val="0"/>
      <w:marRight w:val="0"/>
      <w:marTop w:val="0"/>
      <w:marBottom w:val="0"/>
      <w:divBdr>
        <w:top w:val="none" w:sz="0" w:space="0" w:color="auto"/>
        <w:left w:val="none" w:sz="0" w:space="0" w:color="auto"/>
        <w:bottom w:val="none" w:sz="0" w:space="0" w:color="auto"/>
        <w:right w:val="none" w:sz="0" w:space="0" w:color="auto"/>
      </w:divBdr>
    </w:div>
    <w:div w:id="944338422">
      <w:bodyDiv w:val="1"/>
      <w:marLeft w:val="0"/>
      <w:marRight w:val="0"/>
      <w:marTop w:val="0"/>
      <w:marBottom w:val="0"/>
      <w:divBdr>
        <w:top w:val="none" w:sz="0" w:space="0" w:color="auto"/>
        <w:left w:val="none" w:sz="0" w:space="0" w:color="auto"/>
        <w:bottom w:val="none" w:sz="0" w:space="0" w:color="auto"/>
        <w:right w:val="none" w:sz="0" w:space="0" w:color="auto"/>
      </w:divBdr>
    </w:div>
    <w:div w:id="1398749746">
      <w:bodyDiv w:val="1"/>
      <w:marLeft w:val="0"/>
      <w:marRight w:val="0"/>
      <w:marTop w:val="0"/>
      <w:marBottom w:val="0"/>
      <w:divBdr>
        <w:top w:val="none" w:sz="0" w:space="0" w:color="auto"/>
        <w:left w:val="none" w:sz="0" w:space="0" w:color="auto"/>
        <w:bottom w:val="none" w:sz="0" w:space="0" w:color="auto"/>
        <w:right w:val="none" w:sz="0" w:space="0" w:color="auto"/>
      </w:divBdr>
    </w:div>
    <w:div w:id="1608728784">
      <w:bodyDiv w:val="1"/>
      <w:marLeft w:val="0"/>
      <w:marRight w:val="0"/>
      <w:marTop w:val="0"/>
      <w:marBottom w:val="0"/>
      <w:divBdr>
        <w:top w:val="none" w:sz="0" w:space="0" w:color="auto"/>
        <w:left w:val="none" w:sz="0" w:space="0" w:color="auto"/>
        <w:bottom w:val="none" w:sz="0" w:space="0" w:color="auto"/>
        <w:right w:val="none" w:sz="0" w:space="0" w:color="auto"/>
      </w:divBdr>
      <w:divsChild>
        <w:div w:id="399057150">
          <w:marLeft w:val="0"/>
          <w:marRight w:val="0"/>
          <w:marTop w:val="0"/>
          <w:marBottom w:val="0"/>
          <w:divBdr>
            <w:top w:val="none" w:sz="0" w:space="0" w:color="auto"/>
            <w:left w:val="none" w:sz="0" w:space="0" w:color="auto"/>
            <w:bottom w:val="none" w:sz="0" w:space="0" w:color="auto"/>
            <w:right w:val="none" w:sz="0" w:space="0" w:color="auto"/>
          </w:divBdr>
        </w:div>
        <w:div w:id="1135483917">
          <w:marLeft w:val="0"/>
          <w:marRight w:val="0"/>
          <w:marTop w:val="0"/>
          <w:marBottom w:val="0"/>
          <w:divBdr>
            <w:top w:val="none" w:sz="0" w:space="0" w:color="auto"/>
            <w:left w:val="none" w:sz="0" w:space="0" w:color="auto"/>
            <w:bottom w:val="none" w:sz="0" w:space="0" w:color="auto"/>
            <w:right w:val="none" w:sz="0" w:space="0" w:color="auto"/>
          </w:divBdr>
        </w:div>
        <w:div w:id="879434740">
          <w:marLeft w:val="0"/>
          <w:marRight w:val="0"/>
          <w:marTop w:val="0"/>
          <w:marBottom w:val="0"/>
          <w:divBdr>
            <w:top w:val="none" w:sz="0" w:space="0" w:color="auto"/>
            <w:left w:val="none" w:sz="0" w:space="0" w:color="auto"/>
            <w:bottom w:val="none" w:sz="0" w:space="0" w:color="auto"/>
            <w:right w:val="none" w:sz="0" w:space="0" w:color="auto"/>
          </w:divBdr>
        </w:div>
      </w:divsChild>
    </w:div>
    <w:div w:id="1797144376">
      <w:bodyDiv w:val="1"/>
      <w:marLeft w:val="0"/>
      <w:marRight w:val="0"/>
      <w:marTop w:val="0"/>
      <w:marBottom w:val="0"/>
      <w:divBdr>
        <w:top w:val="none" w:sz="0" w:space="0" w:color="auto"/>
        <w:left w:val="none" w:sz="0" w:space="0" w:color="auto"/>
        <w:bottom w:val="none" w:sz="0" w:space="0" w:color="auto"/>
        <w:right w:val="none" w:sz="0" w:space="0" w:color="auto"/>
      </w:divBdr>
    </w:div>
    <w:div w:id="1867402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9</Pages>
  <Words>1657</Words>
  <Characters>9449</Characters>
  <Application>Microsoft Macintosh Word</Application>
  <DocSecurity>0</DocSecurity>
  <Lines>78</Lines>
  <Paragraphs>22</Paragraphs>
  <ScaleCrop>false</ScaleCrop>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9</cp:revision>
  <dcterms:created xsi:type="dcterms:W3CDTF">2020-04-15T21:26:00Z</dcterms:created>
  <dcterms:modified xsi:type="dcterms:W3CDTF">2020-04-21T00:36:00Z</dcterms:modified>
</cp:coreProperties>
</file>